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3C" w:rsidRDefault="00FB163C" w:rsidP="00FB1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FB163C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Vnitřní řád školní jídelny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–</w:t>
      </w:r>
      <w:r w:rsidRPr="00FB163C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výdejny</w:t>
      </w:r>
    </w:p>
    <w:p w:rsidR="00FB163C" w:rsidRPr="00FB163C" w:rsidRDefault="00FB163C" w:rsidP="00FB16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63C">
        <w:rPr>
          <w:rFonts w:ascii="Times New Roman" w:hAnsi="Times New Roman" w:cs="Times New Roman"/>
          <w:sz w:val="28"/>
          <w:szCs w:val="28"/>
        </w:rPr>
        <w:t>K zajištění bezproblémového chodu školní jídelny- výdejny vydává vedení školy provozní řád jako vnitřní předpis organizace. Provozní řád má za úkol stanovit podmínky a pravidla, za kterých je školní stravování realizováno.</w:t>
      </w:r>
    </w:p>
    <w:p w:rsidR="00FB163C" w:rsidRPr="00FB163C" w:rsidRDefault="00FB163C" w:rsidP="00FB16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63C">
        <w:rPr>
          <w:rFonts w:ascii="Times New Roman" w:hAnsi="Times New Roman" w:cs="Times New Roman"/>
          <w:sz w:val="28"/>
          <w:szCs w:val="28"/>
        </w:rPr>
        <w:t xml:space="preserve">Je vydáván na základě zákonných ustanovení, vnitřní potřeby a zvyklostí organizace k úpravě </w:t>
      </w:r>
      <w:proofErr w:type="spellStart"/>
      <w:r w:rsidRPr="00FB163C">
        <w:rPr>
          <w:rFonts w:ascii="Times New Roman" w:hAnsi="Times New Roman" w:cs="Times New Roman"/>
          <w:sz w:val="28"/>
          <w:szCs w:val="28"/>
        </w:rPr>
        <w:t>vnitroorganizačních</w:t>
      </w:r>
      <w:proofErr w:type="spellEnd"/>
      <w:r w:rsidRPr="00FB163C">
        <w:rPr>
          <w:rFonts w:ascii="Times New Roman" w:hAnsi="Times New Roman" w:cs="Times New Roman"/>
          <w:sz w:val="28"/>
          <w:szCs w:val="28"/>
        </w:rPr>
        <w:t xml:space="preserve"> vztahů. Má navazovat na ostatní předpisy včetně vnitřních.</w:t>
      </w:r>
    </w:p>
    <w:p w:rsidR="00FB163C" w:rsidRPr="00FB163C" w:rsidRDefault="00FB163C" w:rsidP="00FB16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63C" w:rsidRPr="00FB163C" w:rsidRDefault="00FB163C" w:rsidP="00FB16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63C">
        <w:rPr>
          <w:rFonts w:ascii="Times New Roman" w:hAnsi="Times New Roman" w:cs="Times New Roman"/>
          <w:sz w:val="28"/>
          <w:szCs w:val="28"/>
        </w:rPr>
        <w:t>Provozní řád školní jídelny vyplývá z:</w:t>
      </w:r>
    </w:p>
    <w:p w:rsidR="00FB163C" w:rsidRPr="00FB163C" w:rsidRDefault="00FB163C" w:rsidP="00FB16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63C">
        <w:rPr>
          <w:rFonts w:ascii="Times New Roman" w:hAnsi="Times New Roman" w:cs="Times New Roman"/>
          <w:sz w:val="28"/>
          <w:szCs w:val="28"/>
        </w:rPr>
        <w:t>Zákona č. 561/2004 Sb., školský zákon, § 119</w:t>
      </w:r>
    </w:p>
    <w:p w:rsidR="00FB163C" w:rsidRDefault="00FB163C" w:rsidP="00FB16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63C">
        <w:rPr>
          <w:rFonts w:ascii="Times New Roman" w:hAnsi="Times New Roman" w:cs="Times New Roman"/>
          <w:sz w:val="28"/>
          <w:szCs w:val="28"/>
        </w:rPr>
        <w:t>Vyhlášky ministerstva školství č. 107/2005 Sb., o školním stravování</w:t>
      </w:r>
    </w:p>
    <w:p w:rsidR="00FB163C" w:rsidRPr="00FB163C" w:rsidRDefault="00FB163C" w:rsidP="00FB16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63C" w:rsidRDefault="00FB163C" w:rsidP="00FB163C">
      <w:pPr>
        <w:pStyle w:val="Odstavecseseznamem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B163C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Zaměstnanci školní jídelny – výdejny se při přípravě jídel řídí platným provozním řádem školní kuchyně při ZŠ a MŠ Studnice. </w:t>
      </w:r>
    </w:p>
    <w:p w:rsidR="00FB163C" w:rsidRPr="00FB163C" w:rsidRDefault="00FB163C" w:rsidP="00FB163C">
      <w:pPr>
        <w:pStyle w:val="Odstavecseseznamem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B163C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Ve výdejně se připravují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pouze některé druhy svačin a přesnídávek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viz.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r w:rsidR="006C16EC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Plán kritických bodů (HACCP) pro Mateřskou školu ve Studnici.  Obědy, a některé druhy svačin a přesnídávek jsou připravovány ve školní jídelně v budově Základní školy ve Studnici a do výdejny se dovážejí.</w:t>
      </w:r>
    </w:p>
    <w:p w:rsidR="00FB163C" w:rsidRPr="00FB163C" w:rsidRDefault="00FB163C" w:rsidP="00FB1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B163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Stravování dětí </w:t>
      </w:r>
    </w:p>
    <w:p w:rsidR="00FB163C" w:rsidRPr="00FB163C" w:rsidRDefault="00FB163C" w:rsidP="00FB16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B163C">
        <w:rPr>
          <w:rFonts w:ascii="Times New Roman" w:eastAsia="Times New Roman" w:hAnsi="Times New Roman" w:cs="Times New Roman"/>
          <w:sz w:val="28"/>
          <w:szCs w:val="28"/>
          <w:lang w:eastAsia="cs-CZ"/>
        </w:rPr>
        <w:t>Stravování zajišťuje školní jídelna při ZŠ Studnice. Jídlo je do MŠ dováženo v přepravním termoboxu,</w:t>
      </w:r>
      <w:r w:rsidR="006C16E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poté je přemístěno do ohřívacího pultu, odkud je servírováno,</w:t>
      </w:r>
      <w:r w:rsidRPr="00FB163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je kontrolována jeho teplota (dle hygienických předpisů).</w:t>
      </w:r>
      <w:r w:rsidR="006C16E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Čas vydávání jednotlivých pokrmů je upřesněn ve školním řádu mateřské školy.</w:t>
      </w:r>
    </w:p>
    <w:p w:rsidR="00FB163C" w:rsidRPr="00FB163C" w:rsidRDefault="00FB163C" w:rsidP="00FB16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B163C">
        <w:rPr>
          <w:rFonts w:ascii="Times New Roman" w:eastAsia="Times New Roman" w:hAnsi="Times New Roman" w:cs="Times New Roman"/>
          <w:sz w:val="28"/>
          <w:szCs w:val="28"/>
          <w:lang w:eastAsia="cs-CZ"/>
        </w:rPr>
        <w:t>Stravování v MŠ se řídí pokyny vedoucí stravování (kancelář v budově ZŠ). Vše, co se týká stravování dětí, placení stravného a úplaty za vzdělávání, vyřizují rodiče s vedoucí stravování, učitelky nejsou v těchto záležitostech kompetentní.</w:t>
      </w:r>
    </w:p>
    <w:p w:rsidR="00FB163C" w:rsidRPr="00FB163C" w:rsidRDefault="00FB163C" w:rsidP="00FB16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B163C">
        <w:rPr>
          <w:rFonts w:ascii="Times New Roman" w:eastAsia="Times New Roman" w:hAnsi="Times New Roman" w:cs="Times New Roman"/>
          <w:sz w:val="28"/>
          <w:szCs w:val="28"/>
          <w:lang w:eastAsia="cs-CZ"/>
        </w:rPr>
        <w:t>Podle vyhlášky č. 107/2005 Sb., o školním stravování a výchozích předpisech 561/2004 Sb. § 35 odst. 2, § 121 odst. 5, stanoví ředitel, nebo vedoucí učitelka, po dohodě se zákonným zástupcem, způsob a rozsah stravování dítěte tak, aby se dítě, je-li v době podávání jídla přítomno, stravovalo vždy.</w:t>
      </w:r>
    </w:p>
    <w:p w:rsidR="00FB163C" w:rsidRPr="00FB163C" w:rsidRDefault="00FB163C" w:rsidP="00FB16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B163C">
        <w:rPr>
          <w:rFonts w:ascii="Times New Roman" w:eastAsia="Times New Roman" w:hAnsi="Times New Roman" w:cs="Times New Roman"/>
          <w:sz w:val="28"/>
          <w:szCs w:val="28"/>
          <w:lang w:eastAsia="cs-CZ"/>
        </w:rPr>
        <w:t>Stravování v mateřské škole zahrnuje přesnídávku, oběd, odpolední svačinu a pitný režim v průběhu celého dne (každé dítě má svůj označený kelímek na dostupném místě, kde jsou i konvice s nápoji, děti se mohou obsluhovat i samy).</w:t>
      </w:r>
    </w:p>
    <w:p w:rsidR="00FB163C" w:rsidRPr="00FB163C" w:rsidRDefault="00FB163C" w:rsidP="00FB16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B163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Konzumace přesnídávky a obědu probíhá u stolků zpravidla ve dvou oddělených třídách. Při odpolední svačině jsou skupiny (třídy) dětí </w:t>
      </w:r>
      <w:r w:rsidRPr="00FB163C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spojeny a stolují v první třídě. Školnice dětem jídlo vydávají z pojízdných servírovacích vozíků, učitelky pomáhají s obsluhou dětí. Na přidání svačin si děti chodí dle potřeby samostatně, oběd přidávají dětem školnice na talíře u vozíku.</w:t>
      </w:r>
    </w:p>
    <w:p w:rsidR="00FB163C" w:rsidRPr="00FB163C" w:rsidRDefault="00FB163C" w:rsidP="00FB16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B163C">
        <w:rPr>
          <w:rFonts w:ascii="Times New Roman" w:eastAsia="Times New Roman" w:hAnsi="Times New Roman" w:cs="Times New Roman"/>
          <w:sz w:val="28"/>
          <w:szCs w:val="28"/>
          <w:lang w:eastAsia="cs-CZ"/>
        </w:rPr>
        <w:t>Děti mají možnost zvolit si množství jídla, nejsou do jídla nuceny, mají dostatek času.</w:t>
      </w:r>
    </w:p>
    <w:p w:rsidR="00FB163C" w:rsidRPr="00FB163C" w:rsidRDefault="00FB163C" w:rsidP="00FB1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B16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Placení stravného</w:t>
      </w:r>
    </w:p>
    <w:p w:rsidR="00FB163C" w:rsidRPr="00FB163C" w:rsidRDefault="00FB163C" w:rsidP="00FB16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B163C">
        <w:rPr>
          <w:rFonts w:ascii="Times New Roman" w:eastAsia="Times New Roman" w:hAnsi="Times New Roman" w:cs="Times New Roman"/>
          <w:sz w:val="28"/>
          <w:szCs w:val="28"/>
          <w:lang w:eastAsia="cs-CZ"/>
        </w:rPr>
        <w:t>Při přijetí dítěte do mateřské školy jsou rodiče povinni vyplnit přihlášku ke stravování.</w:t>
      </w:r>
    </w:p>
    <w:p w:rsidR="00FB163C" w:rsidRPr="00FB163C" w:rsidRDefault="00FB163C" w:rsidP="00FB16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B163C">
        <w:rPr>
          <w:rFonts w:ascii="Times New Roman" w:eastAsia="Times New Roman" w:hAnsi="Times New Roman" w:cs="Times New Roman"/>
          <w:sz w:val="28"/>
          <w:szCs w:val="28"/>
          <w:lang w:eastAsia="cs-CZ"/>
        </w:rPr>
        <w:t>Placení stravného probíhá v dohodnutém termínu bezhotovostně - převodem z bankovního účtu nebo jinak dle dohody s vedoucí stravování. Stravné se platí zálohově. Jiný termín splatnosti (ve výjimečném případě) je možné s vedoucí stravování předem domluvit. Účet školy: 101296533/0300.</w:t>
      </w:r>
    </w:p>
    <w:p w:rsidR="00FB163C" w:rsidRPr="00FB163C" w:rsidRDefault="00FB163C" w:rsidP="00FB16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B163C">
        <w:rPr>
          <w:rFonts w:ascii="Times New Roman" w:eastAsia="Times New Roman" w:hAnsi="Times New Roman" w:cs="Times New Roman"/>
          <w:sz w:val="28"/>
          <w:szCs w:val="28"/>
          <w:lang w:eastAsia="cs-CZ"/>
        </w:rPr>
        <w:t>Termín placení je uveřejněn na webových stránkách školy (www.zsstudnice.cz) v sekci školní jídelna – aktuality, vedoucí stravování rodiče informuje na začátku školního roku formou letáků a novým rodičům podává podrobné informace na rodičovské schůzce. Cena stravného je stanovena dle vyhlášky MŠMT ČR č. 107/2005 Sb. dle finančního normativu podle § 5 a přílohy č. 2</w:t>
      </w:r>
    </w:p>
    <w:p w:rsidR="00FB163C" w:rsidRPr="00FB163C" w:rsidRDefault="00FB163C" w:rsidP="00FB1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B163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           a) děti do 6 let: přesnídávka </w:t>
      </w:r>
      <w:r w:rsidR="004E3D76">
        <w:rPr>
          <w:rFonts w:ascii="Times New Roman" w:eastAsia="Times New Roman" w:hAnsi="Times New Roman" w:cs="Times New Roman"/>
          <w:sz w:val="28"/>
          <w:szCs w:val="28"/>
          <w:lang w:eastAsia="cs-CZ"/>
        </w:rPr>
        <w:t>10</w:t>
      </w:r>
      <w:r w:rsidRPr="00FB163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Kč, oběd </w:t>
      </w:r>
      <w:r w:rsidR="004E3D76">
        <w:rPr>
          <w:rFonts w:ascii="Times New Roman" w:eastAsia="Times New Roman" w:hAnsi="Times New Roman" w:cs="Times New Roman"/>
          <w:sz w:val="28"/>
          <w:szCs w:val="28"/>
          <w:lang w:eastAsia="cs-CZ"/>
        </w:rPr>
        <w:t>25</w:t>
      </w:r>
      <w:r w:rsidRPr="00FB163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Kč, svačina </w:t>
      </w:r>
      <w:r w:rsidR="004E3D76">
        <w:rPr>
          <w:rFonts w:ascii="Times New Roman" w:eastAsia="Times New Roman" w:hAnsi="Times New Roman" w:cs="Times New Roman"/>
          <w:sz w:val="28"/>
          <w:szCs w:val="28"/>
          <w:lang w:eastAsia="cs-CZ"/>
        </w:rPr>
        <w:t>10 Kč / celkem za den: 45</w:t>
      </w:r>
      <w:r w:rsidRPr="00FB163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Kč</w:t>
      </w:r>
    </w:p>
    <w:p w:rsidR="00FB163C" w:rsidRPr="00FB163C" w:rsidRDefault="00FB163C" w:rsidP="00FB163C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B163C">
        <w:rPr>
          <w:rFonts w:ascii="Times New Roman" w:eastAsia="Times New Roman" w:hAnsi="Times New Roman" w:cs="Times New Roman"/>
          <w:sz w:val="28"/>
          <w:szCs w:val="28"/>
          <w:lang w:eastAsia="cs-CZ"/>
        </w:rPr>
        <w:t>b) děti s odkladem PŠD</w:t>
      </w:r>
      <w:r w:rsidR="004E3D76">
        <w:rPr>
          <w:rFonts w:ascii="Times New Roman" w:eastAsia="Times New Roman" w:hAnsi="Times New Roman" w:cs="Times New Roman"/>
          <w:sz w:val="28"/>
          <w:szCs w:val="28"/>
          <w:lang w:eastAsia="cs-CZ"/>
        </w:rPr>
        <w:t>: přesnídávka 10</w:t>
      </w:r>
      <w:r w:rsidRPr="00FB163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Kč, oběd </w:t>
      </w:r>
      <w:r w:rsidR="004E3D76">
        <w:rPr>
          <w:rFonts w:ascii="Times New Roman" w:eastAsia="Times New Roman" w:hAnsi="Times New Roman" w:cs="Times New Roman"/>
          <w:sz w:val="28"/>
          <w:szCs w:val="28"/>
          <w:lang w:eastAsia="cs-CZ"/>
        </w:rPr>
        <w:t>30</w:t>
      </w:r>
      <w:r w:rsidRPr="00FB163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Kč, </w:t>
      </w:r>
      <w:r w:rsidR="004E3D76">
        <w:rPr>
          <w:rFonts w:ascii="Times New Roman" w:eastAsia="Times New Roman" w:hAnsi="Times New Roman" w:cs="Times New Roman"/>
          <w:sz w:val="28"/>
          <w:szCs w:val="28"/>
          <w:lang w:eastAsia="cs-CZ"/>
        </w:rPr>
        <w:t>svačina 10 Kč / celkem za den: 50</w:t>
      </w:r>
      <w:r w:rsidRPr="00FB163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Kč</w:t>
      </w:r>
    </w:p>
    <w:p w:rsidR="00FB163C" w:rsidRPr="00FB163C" w:rsidRDefault="00FB163C" w:rsidP="00FB16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B163C">
        <w:rPr>
          <w:rFonts w:ascii="Times New Roman" w:eastAsia="Times New Roman" w:hAnsi="Times New Roman" w:cs="Times New Roman"/>
          <w:sz w:val="28"/>
          <w:szCs w:val="28"/>
          <w:lang w:eastAsia="cs-CZ"/>
        </w:rPr>
        <w:t>Více informací u vedoucí stravování v kanceláři v budově ZŠ (úřední hodiny denně od 8,00 do 12, 00 hodin), telefon 491 435 222.</w:t>
      </w:r>
    </w:p>
    <w:p w:rsidR="00FB163C" w:rsidRPr="00FB163C" w:rsidRDefault="00FB163C" w:rsidP="00FB1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B16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Odhlašování a přihlašování stravného</w:t>
      </w:r>
    </w:p>
    <w:p w:rsidR="00FB163C" w:rsidRPr="00FB163C" w:rsidRDefault="00FB163C" w:rsidP="00FB16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B163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Děti jsou ke stravování </w:t>
      </w:r>
      <w:r w:rsidRPr="00FB163C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přihlášeny automaticky na každý den</w:t>
      </w:r>
      <w:r w:rsidRPr="00FB163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provozu MŠ.</w:t>
      </w:r>
    </w:p>
    <w:p w:rsidR="00FB163C" w:rsidRPr="00FB163C" w:rsidRDefault="00FB163C" w:rsidP="00FB16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B163C">
        <w:rPr>
          <w:rFonts w:ascii="Times New Roman" w:eastAsia="Times New Roman" w:hAnsi="Times New Roman" w:cs="Times New Roman"/>
          <w:sz w:val="28"/>
          <w:szCs w:val="28"/>
          <w:lang w:eastAsia="cs-CZ"/>
        </w:rPr>
        <w:t>Odhlašování a případné přihlašování stravného je možné nejdéle 1 den předem do 13,30 h. ve školní jídelně ZŠ - osobně nebo telefonicky na čísle: 491 435 222.</w:t>
      </w:r>
    </w:p>
    <w:p w:rsidR="00FB163C" w:rsidRPr="00FB163C" w:rsidRDefault="00FB163C" w:rsidP="00FB16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B163C">
        <w:rPr>
          <w:rFonts w:ascii="Times New Roman" w:eastAsia="Times New Roman" w:hAnsi="Times New Roman" w:cs="Times New Roman"/>
          <w:sz w:val="28"/>
          <w:szCs w:val="28"/>
          <w:lang w:eastAsia="cs-CZ"/>
        </w:rPr>
        <w:t>Zákonný zástupce má právo v první den absence dítěte vyzvednout si neodhlášený oběd a to v jídelně ZŠ v době mezi 10.50 - 11.10 hodin do vlastního jídlonosiče, jinak jídlo propadá (§ 3 vyhlášky č. 107/2005 Sb.). Nutno v jídelně odběr jídla včas nahlásit, aby s tímto bylo počítáno.</w:t>
      </w:r>
    </w:p>
    <w:p w:rsidR="00FB163C" w:rsidRPr="00FB163C" w:rsidRDefault="00FB163C" w:rsidP="00FB16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B163C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 xml:space="preserve">Pokud dítě nebude ve školní kuchyni omluveno po další dny nepřítomnosti, bude muset zákonný zástupce </w:t>
      </w:r>
      <w:r w:rsidRPr="00FB163C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neodhlášený oběd zaplatit v plné výši</w:t>
      </w:r>
      <w:r w:rsidRPr="00FB163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(b</w:t>
      </w:r>
      <w:r w:rsidR="004E3D76">
        <w:rPr>
          <w:rFonts w:ascii="Times New Roman" w:eastAsia="Times New Roman" w:hAnsi="Times New Roman" w:cs="Times New Roman"/>
          <w:sz w:val="28"/>
          <w:szCs w:val="28"/>
          <w:lang w:eastAsia="cs-CZ"/>
        </w:rPr>
        <w:t>ez příspěvku): základní cena (45 – 50</w:t>
      </w:r>
      <w:r w:rsidRPr="00FB163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Kč) + 26 Kč.</w:t>
      </w:r>
    </w:p>
    <w:p w:rsidR="00FB163C" w:rsidRPr="00FB163C" w:rsidRDefault="00FB163C" w:rsidP="00FB16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B163C">
        <w:rPr>
          <w:rFonts w:ascii="Times New Roman" w:eastAsia="Times New Roman" w:hAnsi="Times New Roman" w:cs="Times New Roman"/>
          <w:sz w:val="28"/>
          <w:szCs w:val="28"/>
          <w:lang w:eastAsia="cs-CZ"/>
        </w:rPr>
        <w:t>Je též možné odhlásit dítěti pouze určitý druh jídla z celodenního stravného, např. pouze přesnídávku, nebo odpolední svačinu (pokud bude dítě v době podávání tohoto jídla nepřítomno).</w:t>
      </w:r>
    </w:p>
    <w:p w:rsidR="00FB163C" w:rsidRDefault="00FB163C" w:rsidP="00FB16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B163C">
        <w:rPr>
          <w:rFonts w:ascii="Times New Roman" w:eastAsia="Times New Roman" w:hAnsi="Times New Roman" w:cs="Times New Roman"/>
          <w:sz w:val="28"/>
          <w:szCs w:val="28"/>
          <w:lang w:eastAsia="cs-CZ"/>
        </w:rPr>
        <w:t>Školní jídelna ručí za kvalitu odnášených obědů pouze do chvíle vydání strávníkovi.</w:t>
      </w:r>
    </w:p>
    <w:p w:rsidR="00B745E5" w:rsidRDefault="00B745E5" w:rsidP="00B74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745E5" w:rsidRDefault="00B745E5" w:rsidP="00B74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745E5" w:rsidRDefault="00B745E5" w:rsidP="00B74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745E5" w:rsidRDefault="004E3D76" w:rsidP="00B74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Ve Studnici dne 1.9.2022</w:t>
      </w:r>
      <w:bookmarkStart w:id="0" w:name="_GoBack"/>
      <w:bookmarkEnd w:id="0"/>
      <w:r w:rsidR="00B745E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B745E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B745E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B745E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B745E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Jaroslav Baše</w:t>
      </w:r>
    </w:p>
    <w:p w:rsidR="00B745E5" w:rsidRPr="00FB163C" w:rsidRDefault="00B745E5" w:rsidP="00B74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ředitel školy</w:t>
      </w:r>
    </w:p>
    <w:p w:rsidR="00E63B4D" w:rsidRPr="00FB163C" w:rsidRDefault="004E3D76">
      <w:pPr>
        <w:rPr>
          <w:sz w:val="28"/>
          <w:szCs w:val="28"/>
        </w:rPr>
      </w:pPr>
    </w:p>
    <w:sectPr w:rsidR="00E63B4D" w:rsidRPr="00FB1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A7FB4"/>
    <w:multiLevelType w:val="multilevel"/>
    <w:tmpl w:val="D06E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183135"/>
    <w:multiLevelType w:val="multilevel"/>
    <w:tmpl w:val="0FEE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369B7"/>
    <w:multiLevelType w:val="multilevel"/>
    <w:tmpl w:val="BC26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A3007"/>
    <w:multiLevelType w:val="hybridMultilevel"/>
    <w:tmpl w:val="5A165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7D16"/>
    <w:multiLevelType w:val="multilevel"/>
    <w:tmpl w:val="F0D2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772E44"/>
    <w:multiLevelType w:val="multilevel"/>
    <w:tmpl w:val="4B42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3C"/>
    <w:rsid w:val="00274819"/>
    <w:rsid w:val="004E3D76"/>
    <w:rsid w:val="006C16EC"/>
    <w:rsid w:val="00B745E5"/>
    <w:rsid w:val="00D32D5F"/>
    <w:rsid w:val="00EA7F99"/>
    <w:rsid w:val="00FB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9B20"/>
  <w15:chartTrackingRefBased/>
  <w15:docId w15:val="{D81A24AF-2BCF-4803-BEFB-2FEC02BB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163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B163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B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B16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4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8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3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7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74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64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9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10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18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75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cp:lastPrinted>2018-11-24T13:17:00Z</cp:lastPrinted>
  <dcterms:created xsi:type="dcterms:W3CDTF">2022-09-09T11:38:00Z</dcterms:created>
  <dcterms:modified xsi:type="dcterms:W3CDTF">2022-09-09T11:38:00Z</dcterms:modified>
</cp:coreProperties>
</file>