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3A1D" w14:textId="77777777" w:rsidR="005B6307" w:rsidRDefault="005B6307" w:rsidP="005B6307">
      <w:pPr>
        <w:pStyle w:val="Normlnweb"/>
        <w:jc w:val="center"/>
      </w:pPr>
      <w:r>
        <w:rPr>
          <w:rStyle w:val="Siln"/>
        </w:rPr>
        <w:t>VNITŘNÍ ŘÁD</w:t>
      </w:r>
      <w:r>
        <w:rPr>
          <w:b/>
          <w:bCs/>
        </w:rPr>
        <w:br/>
      </w:r>
      <w:r>
        <w:rPr>
          <w:rStyle w:val="Siln"/>
        </w:rPr>
        <w:t>ŠKOLNÍ DRUŽINY</w:t>
      </w:r>
    </w:p>
    <w:p w14:paraId="18E950E4" w14:textId="77777777" w:rsidR="005B6307" w:rsidRDefault="005B6307" w:rsidP="005B6307">
      <w:pPr>
        <w:pStyle w:val="Normlnweb"/>
      </w:pPr>
      <w:r>
        <w:rPr>
          <w:rStyle w:val="Siln"/>
        </w:rPr>
        <w:t>Práva a povinnosti žáků a podrobnosti o pravidlech</w:t>
      </w:r>
      <w:r>
        <w:rPr>
          <w:b/>
          <w:bCs/>
        </w:rPr>
        <w:br/>
      </w:r>
      <w:r>
        <w:rPr>
          <w:rStyle w:val="Siln"/>
        </w:rPr>
        <w:t>vzájemných vztahů s pedagogickými pracovníky </w:t>
      </w:r>
      <w:r>
        <w:t> </w:t>
      </w:r>
    </w:p>
    <w:p w14:paraId="49D0F2F3" w14:textId="77777777" w:rsidR="005B6307" w:rsidRDefault="005B6307" w:rsidP="005B6307">
      <w:pPr>
        <w:pStyle w:val="Normlnweb"/>
      </w:pPr>
      <w:r>
        <w:rPr>
          <w:rStyle w:val="Siln"/>
        </w:rPr>
        <w:t>Práva žáků vycházejí </w:t>
      </w:r>
      <w:r>
        <w:t>z</w:t>
      </w:r>
      <w:r>
        <w:br/>
        <w:t>Úmluvy o právech dítěte, která byla vyhlášena Valným shromážděním OSN 20.</w:t>
      </w:r>
      <w:r>
        <w:br/>
        <w:t>listopadu 1989 v New Yorku a ratifikována Českou a Slovenskou Federativní</w:t>
      </w:r>
      <w:r>
        <w:br/>
        <w:t>Republikou dne 7. ledna 1991.</w:t>
      </w:r>
    </w:p>
    <w:p w14:paraId="70052FFD" w14:textId="77777777" w:rsidR="005B6307" w:rsidRDefault="005B6307" w:rsidP="005B6307">
      <w:pPr>
        <w:pStyle w:val="Normlnweb"/>
      </w:pPr>
      <w:r>
        <w:t>Úmluva o právech dítěte je založena na čtyřech</w:t>
      </w:r>
      <w:r>
        <w:br/>
        <w:t>základních principech:</w:t>
      </w:r>
    </w:p>
    <w:p w14:paraId="120EE357" w14:textId="77777777" w:rsidR="005B6307" w:rsidRDefault="005B6307" w:rsidP="005B6307">
      <w:pPr>
        <w:pStyle w:val="Normlnweb"/>
      </w:pPr>
      <w:r>
        <w:t>1. </w:t>
      </w:r>
      <w:r>
        <w:rPr>
          <w:rStyle w:val="Siln"/>
        </w:rPr>
        <w:t xml:space="preserve">Právo na </w:t>
      </w:r>
      <w:proofErr w:type="gramStart"/>
      <w:r>
        <w:rPr>
          <w:rStyle w:val="Siln"/>
        </w:rPr>
        <w:t>přežití</w:t>
      </w:r>
      <w:r>
        <w:t> - zaučující</w:t>
      </w:r>
      <w:proofErr w:type="gramEnd"/>
      <w:r>
        <w:t xml:space="preserve"> zachování</w:t>
      </w:r>
      <w:r>
        <w:br/>
        <w:t>života a uspokojení základních potřeb dítěte.</w:t>
      </w:r>
    </w:p>
    <w:p w14:paraId="60343FC5" w14:textId="77777777" w:rsidR="005B6307" w:rsidRDefault="005B6307" w:rsidP="005B6307">
      <w:pPr>
        <w:pStyle w:val="Normlnweb"/>
      </w:pPr>
      <w:r>
        <w:t>2. </w:t>
      </w:r>
      <w:r>
        <w:rPr>
          <w:rStyle w:val="Siln"/>
        </w:rPr>
        <w:t>Právo na rozvoj</w:t>
      </w:r>
      <w:r>
        <w:br/>
        <w:t>- umožňuje harmonický rozvoj dítěte včetně práva na vzdělání, volný čas a na</w:t>
      </w:r>
      <w:r>
        <w:br/>
        <w:t>svobodu myšlení a vyznání.</w:t>
      </w:r>
    </w:p>
    <w:p w14:paraId="4F7F4720" w14:textId="77777777" w:rsidR="005B6307" w:rsidRDefault="005B6307" w:rsidP="005B6307">
      <w:pPr>
        <w:pStyle w:val="Normlnweb"/>
      </w:pPr>
      <w:r>
        <w:t>3. </w:t>
      </w:r>
      <w:r>
        <w:rPr>
          <w:rStyle w:val="Siln"/>
        </w:rPr>
        <w:t xml:space="preserve">Právo na </w:t>
      </w:r>
      <w:proofErr w:type="gramStart"/>
      <w:r>
        <w:rPr>
          <w:rStyle w:val="Siln"/>
        </w:rPr>
        <w:t>ochranu</w:t>
      </w:r>
      <w:r>
        <w:t> - chrání</w:t>
      </w:r>
      <w:proofErr w:type="gramEnd"/>
      <w:r>
        <w:t xml:space="preserve"> dítě před</w:t>
      </w:r>
      <w:r>
        <w:br/>
        <w:t>násilím, všemi druhy zneužívání a zanedbávání.</w:t>
      </w:r>
    </w:p>
    <w:p w14:paraId="60D8794E" w14:textId="77777777" w:rsidR="005B6307" w:rsidRDefault="005B6307" w:rsidP="005B6307">
      <w:pPr>
        <w:pStyle w:val="Normlnweb"/>
      </w:pPr>
      <w:r>
        <w:t>4. </w:t>
      </w:r>
      <w:r>
        <w:rPr>
          <w:rStyle w:val="Siln"/>
        </w:rPr>
        <w:t xml:space="preserve">Právo na </w:t>
      </w:r>
      <w:proofErr w:type="gramStart"/>
      <w:r>
        <w:rPr>
          <w:rStyle w:val="Siln"/>
        </w:rPr>
        <w:t>účast</w:t>
      </w:r>
      <w:r>
        <w:t> - dává</w:t>
      </w:r>
      <w:proofErr w:type="gramEnd"/>
      <w:r>
        <w:t xml:space="preserve"> dítěti možnost</w:t>
      </w:r>
      <w:r>
        <w:br/>
        <w:t>vyjádřit svůj názor ve všech záležitostech, které se ho týkají.</w:t>
      </w:r>
    </w:p>
    <w:p w14:paraId="6BB287A4" w14:textId="77777777" w:rsidR="005B6307" w:rsidRDefault="005B6307" w:rsidP="005B6307">
      <w:pPr>
        <w:pStyle w:val="Normlnweb"/>
      </w:pPr>
      <w:r>
        <w:rPr>
          <w:rStyle w:val="Siln"/>
          <w:u w:val="single"/>
        </w:rPr>
        <w:t>I. Práva žáků:</w:t>
      </w:r>
    </w:p>
    <w:p w14:paraId="3B0A8468" w14:textId="77777777" w:rsidR="005B6307" w:rsidRDefault="005B6307" w:rsidP="005B6307">
      <w:pPr>
        <w:pStyle w:val="Normlnweb"/>
      </w:pPr>
      <w:r>
        <w:t>a) na účast na výchovných,</w:t>
      </w:r>
      <w:r>
        <w:br/>
        <w:t xml:space="preserve">vzdělávacích, zájmových, popř. </w:t>
      </w:r>
      <w:proofErr w:type="spellStart"/>
      <w:r>
        <w:t>tématických</w:t>
      </w:r>
      <w:proofErr w:type="spellEnd"/>
      <w:r>
        <w:t xml:space="preserve"> akcích zajišťovaných školní</w:t>
      </w:r>
      <w:r>
        <w:br/>
        <w:t>družinou,</w:t>
      </w:r>
    </w:p>
    <w:p w14:paraId="1D865DEE" w14:textId="77777777" w:rsidR="005B6307" w:rsidRDefault="005B6307" w:rsidP="005B6307">
      <w:pPr>
        <w:pStyle w:val="Normlnweb"/>
      </w:pPr>
      <w:r>
        <w:t>b) na svobodu myšlení,</w:t>
      </w:r>
      <w:r>
        <w:br/>
        <w:t>projevu, shromažďování, náboženství, na odpočinek a dodržování základních</w:t>
      </w:r>
      <w:r>
        <w:br/>
        <w:t>psychohygienických podmínek,</w:t>
      </w:r>
    </w:p>
    <w:p w14:paraId="46CE2643" w14:textId="77777777" w:rsidR="005B6307" w:rsidRDefault="005B6307" w:rsidP="005B6307">
      <w:pPr>
        <w:pStyle w:val="Normlnweb"/>
      </w:pPr>
      <w:r>
        <w:t>c) vyjadřovat se ke všem</w:t>
      </w:r>
      <w:r>
        <w:br/>
        <w:t>rozhodnutím týkajícím se podstatných záležitostí jejich výchovy a vzdělávání,</w:t>
      </w:r>
      <w:r>
        <w:br/>
        <w:t>přičemž jejich vyjádřením musí být věnována pozornost odpovídající jejich věku</w:t>
      </w:r>
      <w:r>
        <w:br/>
        <w:t>a stupni vývoje. Žák má právo sdělit svůj názor vychovatelce ŠD nebo řediteli</w:t>
      </w:r>
      <w:r>
        <w:br/>
        <w:t>školy. Žák musí svůj názor vyjádřit přiměřenou formou, která neodporuje zásadám</w:t>
      </w:r>
      <w:r>
        <w:br/>
        <w:t>slušnosti,</w:t>
      </w:r>
    </w:p>
    <w:p w14:paraId="6D9EB805" w14:textId="77777777" w:rsidR="005B6307" w:rsidRDefault="005B6307" w:rsidP="005B6307">
      <w:pPr>
        <w:pStyle w:val="Normlnweb"/>
      </w:pPr>
      <w:r>
        <w:t>d) na odpočinek, na hru a</w:t>
      </w:r>
      <w:r>
        <w:br/>
        <w:t>oddechové činnosti odpovídající jejich věku, jakož i na svobodnou účast v</w:t>
      </w:r>
      <w:r>
        <w:br/>
        <w:t>řízených zájmových činnostech; odpoledne mají žáci trávit v klidné, pohodové a</w:t>
      </w:r>
      <w:r>
        <w:br/>
        <w:t>přátelské atmosféře,</w:t>
      </w:r>
    </w:p>
    <w:p w14:paraId="7D06964B" w14:textId="77777777" w:rsidR="005B6307" w:rsidRDefault="005B6307" w:rsidP="005B6307">
      <w:pPr>
        <w:pStyle w:val="Normlnweb"/>
      </w:pPr>
      <w:r>
        <w:lastRenderedPageBreak/>
        <w:t>e) žáci mají právo na zajištění bezpečnosti a ochrany</w:t>
      </w:r>
      <w:r>
        <w:br/>
        <w:t>zdraví, na život a práci ve zdravém životním prostředí,</w:t>
      </w:r>
    </w:p>
    <w:p w14:paraId="00C0AC78" w14:textId="77777777" w:rsidR="005B6307" w:rsidRDefault="005B6307" w:rsidP="005B6307">
      <w:pPr>
        <w:pStyle w:val="Normlnweb"/>
      </w:pPr>
      <w:r>
        <w:t>f) na ochranu před jakoukoli formou diskriminace a</w:t>
      </w:r>
      <w:r>
        <w:br/>
        <w:t>násilí, proti zásahům do soukromého života a poškozování pověsti a cti,</w:t>
      </w:r>
    </w:p>
    <w:p w14:paraId="7AA51663" w14:textId="77777777" w:rsidR="005B6307" w:rsidRDefault="005B6307" w:rsidP="005B6307">
      <w:pPr>
        <w:pStyle w:val="Normlnweb"/>
      </w:pPr>
      <w:r>
        <w:t>g) být seznámeni se všemi směrnicemi se vztahem k</w:t>
      </w:r>
      <w:r>
        <w:br/>
        <w:t>jejich pobytu a činnosti ve školní družině</w:t>
      </w:r>
    </w:p>
    <w:p w14:paraId="2A58C6E8" w14:textId="77777777" w:rsidR="005B6307" w:rsidRDefault="005B6307" w:rsidP="005B6307">
      <w:pPr>
        <w:pStyle w:val="Normlnweb"/>
      </w:pPr>
    </w:p>
    <w:p w14:paraId="2AD389B9" w14:textId="77777777" w:rsidR="005B6307" w:rsidRDefault="005B6307" w:rsidP="005B6307">
      <w:pPr>
        <w:pStyle w:val="Normlnweb"/>
      </w:pPr>
      <w:r>
        <w:rPr>
          <w:rStyle w:val="Siln"/>
          <w:u w:val="single"/>
        </w:rPr>
        <w:t>II. Povinnosti žáků:</w:t>
      </w:r>
    </w:p>
    <w:p w14:paraId="10575713" w14:textId="77777777" w:rsidR="005B6307" w:rsidRDefault="005B6307" w:rsidP="005B6307">
      <w:pPr>
        <w:pStyle w:val="Normlnweb"/>
      </w:pPr>
      <w:r>
        <w:t>a) dodržovat vnitřní řád</w:t>
      </w:r>
      <w:r>
        <w:br/>
        <w:t>školní družiny, předpisy a pokyny školy k ochraně zdraví a bezpečnosti, s nimiž</w:t>
      </w:r>
      <w:r>
        <w:br/>
        <w:t>byli seznámeni,</w:t>
      </w:r>
    </w:p>
    <w:p w14:paraId="01B437B7" w14:textId="77777777" w:rsidR="005B6307" w:rsidRDefault="005B6307" w:rsidP="005B6307">
      <w:pPr>
        <w:pStyle w:val="Normlnweb"/>
      </w:pPr>
      <w:r>
        <w:t>b) plnit pokyny</w:t>
      </w:r>
      <w:r>
        <w:br/>
        <w:t>pedagogických pracovníků školy vydané v souladu s právními předpisy a vnitřním</w:t>
      </w:r>
      <w:r>
        <w:br/>
        <w:t>řádem školní družiny, dbát pokynů provozních pracovníků, chovat se tak, aby</w:t>
      </w:r>
      <w:r>
        <w:br/>
        <w:t>neohrozili zdraví svoje ani jiných osob,</w:t>
      </w:r>
    </w:p>
    <w:p w14:paraId="79CA29B7" w14:textId="77777777" w:rsidR="005B6307" w:rsidRDefault="005B6307" w:rsidP="005B6307">
      <w:pPr>
        <w:pStyle w:val="Normlnweb"/>
      </w:pPr>
      <w:r>
        <w:t>c) své chování a jednání</w:t>
      </w:r>
      <w:r>
        <w:br/>
        <w:t>ve školní družině a na akcích pořádaných ŠD usměrňovat tak, aby nesnižovali</w:t>
      </w:r>
      <w:r>
        <w:br/>
        <w:t>důstojnost svou, svých spolužáků, zaměstnanců školy a lidí, se kterými přijdou</w:t>
      </w:r>
      <w:r>
        <w:br/>
        <w:t>do styku,</w:t>
      </w:r>
    </w:p>
    <w:p w14:paraId="5BAF4133" w14:textId="77777777" w:rsidR="005B6307" w:rsidRDefault="005B6307" w:rsidP="005B6307">
      <w:pPr>
        <w:pStyle w:val="Normlnweb"/>
      </w:pPr>
      <w:r>
        <w:t>d) zjistí-li ztrátu či</w:t>
      </w:r>
      <w:r>
        <w:br/>
        <w:t>poškození osobní věci, tuto skutečnost neprodleně ohlásit vychovatelce školní</w:t>
      </w:r>
      <w:r>
        <w:br/>
        <w:t>družiny v ten den, kdy ke ztrátě či poškození došlo,</w:t>
      </w:r>
    </w:p>
    <w:p w14:paraId="6D652BB3" w14:textId="77777777" w:rsidR="005B6307" w:rsidRDefault="005B6307" w:rsidP="005B6307">
      <w:pPr>
        <w:pStyle w:val="Normlnweb"/>
      </w:pPr>
      <w:r>
        <w:t>e) chodit do školní</w:t>
      </w:r>
      <w:r>
        <w:br/>
        <w:t>družiny podle zápisového lístku a účastnit se činností organizovaných školní</w:t>
      </w:r>
      <w:r>
        <w:br/>
        <w:t>družinou,</w:t>
      </w:r>
    </w:p>
    <w:p w14:paraId="5D4A5AA0" w14:textId="77777777" w:rsidR="005B6307" w:rsidRDefault="005B6307" w:rsidP="005B6307">
      <w:pPr>
        <w:pStyle w:val="Normlnweb"/>
      </w:pPr>
      <w:r>
        <w:t>f) zacházet s vybavením</w:t>
      </w:r>
      <w:r>
        <w:br/>
        <w:t xml:space="preserve">školní družiny šetrně, udržovat své místo i ostatní </w:t>
      </w:r>
      <w:proofErr w:type="gramStart"/>
      <w:r>
        <w:t>prostory  školní</w:t>
      </w:r>
      <w:proofErr w:type="gramEnd"/>
      <w:r>
        <w:t xml:space="preserve"> družiny v čistotě a pořádku, chránit</w:t>
      </w:r>
      <w:r>
        <w:br/>
        <w:t>majetek před poškozením,</w:t>
      </w:r>
    </w:p>
    <w:p w14:paraId="08839BD9" w14:textId="77777777" w:rsidR="005B6307" w:rsidRDefault="005B6307" w:rsidP="005B6307">
      <w:pPr>
        <w:pStyle w:val="Normlnweb"/>
      </w:pPr>
      <w:r>
        <w:t>g) přezouvat se a přezůvky</w:t>
      </w:r>
      <w:r>
        <w:br/>
        <w:t>udržovat ve stavu, který neohrožuje jejich zdraví,</w:t>
      </w:r>
    </w:p>
    <w:p w14:paraId="3BFE80A4" w14:textId="77777777" w:rsidR="005B6307" w:rsidRDefault="005B6307" w:rsidP="005B6307">
      <w:pPr>
        <w:pStyle w:val="Normlnweb"/>
      </w:pPr>
      <w:r>
        <w:t>h) během vycházky a pobytu</w:t>
      </w:r>
      <w:r>
        <w:br/>
        <w:t>venku mají žáci své oblečení a aktovky uložené v šatně. Cenné věci si berou s</w:t>
      </w:r>
      <w:r>
        <w:br/>
        <w:t xml:space="preserve">sebou. Za mobilní telefony a přinesené hračky ŠD </w:t>
      </w:r>
      <w:proofErr w:type="gramStart"/>
      <w:r>
        <w:t>neručí</w:t>
      </w:r>
      <w:proofErr w:type="gramEnd"/>
      <w:r>
        <w:t>. Při odchodu ze ŠD se</w:t>
      </w:r>
      <w:r>
        <w:br/>
        <w:t>žáci obouvají v šatnách v přízemí. Oblečení (kšiltovky, přezůvky, tepláky</w:t>
      </w:r>
      <w:r>
        <w:br/>
        <w:t>apod.) mají žáci podepsané.</w:t>
      </w:r>
    </w:p>
    <w:p w14:paraId="2D99DEE2" w14:textId="77777777" w:rsidR="005B6307" w:rsidRDefault="005B6307" w:rsidP="005B6307">
      <w:pPr>
        <w:pStyle w:val="Normlnweb"/>
      </w:pPr>
      <w:r>
        <w:lastRenderedPageBreak/>
        <w:t>Žák je povinen chovat se</w:t>
      </w:r>
      <w:r>
        <w:br/>
        <w:t>ve školní družině tak, aby neohrožoval spolužáky ani vyučujícího. Při závažném</w:t>
      </w:r>
      <w:r>
        <w:br/>
        <w:t>a opakované porušování vnitřního řádu školní družiny může být rozhodnutím</w:t>
      </w:r>
      <w:r>
        <w:br/>
        <w:t>ředitele školy žák ze ŠD vyloučen.</w:t>
      </w:r>
    </w:p>
    <w:p w14:paraId="03084CA3" w14:textId="77777777" w:rsidR="005B6307" w:rsidRDefault="005B6307" w:rsidP="005B6307">
      <w:pPr>
        <w:pStyle w:val="Normlnweb"/>
      </w:pPr>
      <w:r>
        <w:rPr>
          <w:rStyle w:val="Siln"/>
          <w:u w:val="single"/>
        </w:rPr>
        <w:t>III. Žáci nesmějí:</w:t>
      </w:r>
    </w:p>
    <w:p w14:paraId="7070B618" w14:textId="77777777" w:rsidR="005B6307" w:rsidRDefault="005B6307" w:rsidP="005B6307">
      <w:pPr>
        <w:pStyle w:val="Normlnweb"/>
      </w:pPr>
      <w:r>
        <w:t>a) nosit do školní družiny</w:t>
      </w:r>
      <w:r>
        <w:br/>
        <w:t>cenné věci, peníze nechávat v odloženém oděvu ani v aktovkách,</w:t>
      </w:r>
    </w:p>
    <w:p w14:paraId="2F06AF5B" w14:textId="77777777" w:rsidR="005B6307" w:rsidRDefault="005B6307" w:rsidP="005B6307">
      <w:pPr>
        <w:pStyle w:val="Normlnweb"/>
      </w:pPr>
      <w:r>
        <w:t>b) nosit do školní družiny</w:t>
      </w:r>
      <w:r>
        <w:br/>
        <w:t>předměty, které nesouvisí s činností ŠD a mohly by ohrozit zdraví a bezpečnost</w:t>
      </w:r>
      <w:r>
        <w:br/>
        <w:t>žáka nebo jiných osob,</w:t>
      </w:r>
    </w:p>
    <w:p w14:paraId="2E82118C" w14:textId="77777777" w:rsidR="005B6307" w:rsidRDefault="005B6307" w:rsidP="005B6307">
      <w:pPr>
        <w:pStyle w:val="Normlnweb"/>
      </w:pPr>
      <w:r>
        <w:t>c) pořizovat nahrávky</w:t>
      </w:r>
      <w:r>
        <w:br/>
        <w:t>(video, audio, foto) bez svolení nahrávané osoby před ukončením pobytu ve školní</w:t>
      </w:r>
      <w:r>
        <w:br/>
        <w:t>družině z bezpečnostních důvodů opouštět školu a školní areál bez vědomí</w:t>
      </w:r>
      <w:r>
        <w:br/>
        <w:t>vychovatelky ŠD,</w:t>
      </w:r>
    </w:p>
    <w:p w14:paraId="4EE7F961" w14:textId="77777777" w:rsidR="005B6307" w:rsidRDefault="005B6307" w:rsidP="005B6307">
      <w:pPr>
        <w:pStyle w:val="Normlnweb"/>
      </w:pPr>
      <w:r>
        <w:t>d) používat mezi sebou a</w:t>
      </w:r>
      <w:r>
        <w:br/>
        <w:t>vůči dospělým osobám hrubých slov, urážek, psychického a fyzického násilí,</w:t>
      </w:r>
      <w:r>
        <w:br/>
        <w:t>hrubé slovní a úmyslné psychické a fyzické útoky žáka vůči jinému žákovi či</w:t>
      </w:r>
      <w:r>
        <w:br/>
        <w:t>vůči pracovníkům školy se vždy považují za závažné porušení povinností</w:t>
      </w:r>
      <w:r>
        <w:br/>
        <w:t>stanovených tímto řádem a žák bude za toto provinění ze ŠD vyloučen,</w:t>
      </w:r>
    </w:p>
    <w:p w14:paraId="3456F00E" w14:textId="77777777" w:rsidR="005B6307" w:rsidRDefault="005B6307" w:rsidP="005B6307">
      <w:pPr>
        <w:pStyle w:val="Normlnweb"/>
      </w:pPr>
      <w:r>
        <w:t>e) v prostorách školní</w:t>
      </w:r>
      <w:r>
        <w:br/>
        <w:t>družiny a při akcích souvisejících s činností ŠD žáci nesmějí požívat</w:t>
      </w:r>
      <w:r>
        <w:br/>
        <w:t>alkoholické nápoje, kouřit, vyrábět, distribuovat, přechovávat, šířit,</w:t>
      </w:r>
      <w:r>
        <w:br/>
        <w:t>propagovat a užívat omamné psychotropní látky. Žák se nesmí dostavit do školní</w:t>
      </w:r>
      <w:r>
        <w:br/>
        <w:t>družiny nebo na akci pořádanou školní družinou pod vlivem alkoholu nebo jiných</w:t>
      </w:r>
      <w:r>
        <w:br/>
        <w:t>omamných látek.</w:t>
      </w:r>
    </w:p>
    <w:p w14:paraId="06441F8F" w14:textId="77777777" w:rsidR="005B6307" w:rsidRDefault="005B6307" w:rsidP="005B6307">
      <w:pPr>
        <w:pStyle w:val="Normlnweb"/>
      </w:pPr>
      <w:r>
        <w:t>Porušení tohoto zákazu je vždy závažným porušením</w:t>
      </w:r>
      <w:r>
        <w:br/>
        <w:t>vnitřního řádu školní družiny a žák bude za toto provinění ze ŠD vyloučen,</w:t>
      </w:r>
    </w:p>
    <w:p w14:paraId="7E7B5596" w14:textId="77777777" w:rsidR="005B6307" w:rsidRDefault="005B6307" w:rsidP="005B6307">
      <w:pPr>
        <w:pStyle w:val="Normlnweb"/>
      </w:pPr>
      <w:r>
        <w:rPr>
          <w:rStyle w:val="Siln"/>
          <w:u w:val="single"/>
        </w:rPr>
        <w:t>IV. Podmínky zacházení s majetkem školského</w:t>
      </w:r>
      <w:r>
        <w:rPr>
          <w:b/>
          <w:bCs/>
          <w:u w:val="single"/>
        </w:rPr>
        <w:br/>
      </w:r>
      <w:r>
        <w:rPr>
          <w:rStyle w:val="Siln"/>
          <w:u w:val="single"/>
        </w:rPr>
        <w:t>zařízení ze strany žáků</w:t>
      </w:r>
    </w:p>
    <w:p w14:paraId="5C8F54E0" w14:textId="77777777" w:rsidR="005B6307" w:rsidRDefault="005B6307" w:rsidP="005B6307">
      <w:pPr>
        <w:pStyle w:val="Normlnweb"/>
      </w:pPr>
      <w:r>
        <w:t>a) žáci jsou povinni</w:t>
      </w:r>
      <w:r>
        <w:br/>
        <w:t>zacházet s vybavením školní družiny šetrně,</w:t>
      </w:r>
    </w:p>
    <w:p w14:paraId="01B7F91C" w14:textId="77777777" w:rsidR="005B6307" w:rsidRDefault="005B6307" w:rsidP="005B6307">
      <w:pPr>
        <w:pStyle w:val="Normlnweb"/>
      </w:pPr>
      <w:r>
        <w:t>b) místnost školní družiny</w:t>
      </w:r>
      <w:r>
        <w:br/>
        <w:t>i své místo udržovat své místo udržují v čistotě a pořádku,</w:t>
      </w:r>
    </w:p>
    <w:p w14:paraId="09DC5196" w14:textId="77777777" w:rsidR="005B6307" w:rsidRDefault="005B6307" w:rsidP="005B6307">
      <w:pPr>
        <w:pStyle w:val="Normlnweb"/>
      </w:pPr>
      <w:r>
        <w:t>c) majetek školní družiny</w:t>
      </w:r>
      <w:r>
        <w:br/>
        <w:t>chrání před poškozením,</w:t>
      </w:r>
    </w:p>
    <w:p w14:paraId="643293A0" w14:textId="77777777" w:rsidR="005B6307" w:rsidRDefault="005B6307" w:rsidP="005B6307">
      <w:pPr>
        <w:pStyle w:val="Normlnweb"/>
      </w:pPr>
      <w:r>
        <w:t>d) majetek školní družiny</w:t>
      </w:r>
      <w:r>
        <w:br/>
        <w:t>nesmějí žáci odnášet domů,</w:t>
      </w:r>
    </w:p>
    <w:p w14:paraId="03565170" w14:textId="77777777" w:rsidR="005B6307" w:rsidRDefault="005B6307" w:rsidP="005B6307">
      <w:pPr>
        <w:pStyle w:val="Normlnweb"/>
      </w:pPr>
      <w:r>
        <w:lastRenderedPageBreak/>
        <w:t>e) v případě úmyslného</w:t>
      </w:r>
      <w:r>
        <w:br/>
        <w:t>poškození majetku školní družiny budou rodiče vyzváni k jednání o náhradě</w:t>
      </w:r>
      <w:r>
        <w:br/>
        <w:t>způsobené škody.</w:t>
      </w:r>
    </w:p>
    <w:p w14:paraId="217EE498" w14:textId="77777777" w:rsidR="005B6307" w:rsidRDefault="005B6307" w:rsidP="005B6307">
      <w:pPr>
        <w:pStyle w:val="Normlnweb"/>
      </w:pPr>
      <w:r>
        <w:rPr>
          <w:rStyle w:val="Siln"/>
          <w:u w:val="single"/>
        </w:rPr>
        <w:t>V. Práva a povinnosti zákonných zástupců žáků a</w:t>
      </w:r>
      <w:r>
        <w:rPr>
          <w:b/>
          <w:bCs/>
          <w:u w:val="single"/>
        </w:rPr>
        <w:br/>
      </w:r>
      <w:r>
        <w:rPr>
          <w:rStyle w:val="Siln"/>
          <w:u w:val="single"/>
        </w:rPr>
        <w:t>pravidla o vzájemných vztazích zákonných zástupců s pedagogickými pracovníky</w:t>
      </w:r>
    </w:p>
    <w:p w14:paraId="1C1469D2" w14:textId="77777777" w:rsidR="005B6307" w:rsidRDefault="005B6307" w:rsidP="005B6307">
      <w:pPr>
        <w:pStyle w:val="Normlnweb"/>
      </w:pPr>
      <w:r>
        <w:t>a) o přijetí dítěte do</w:t>
      </w:r>
      <w:r>
        <w:br/>
        <w:t>školní družiny rozhoduje ředitel školy podle předem stanovených kritérií,</w:t>
      </w:r>
    </w:p>
    <w:p w14:paraId="562C6585" w14:textId="77777777" w:rsidR="005B6307" w:rsidRDefault="005B6307" w:rsidP="005B6307">
      <w:pPr>
        <w:pStyle w:val="Normlnweb"/>
      </w:pPr>
      <w:r>
        <w:t>b) na zápisním lístku</w:t>
      </w:r>
      <w:r>
        <w:br/>
        <w:t>rodiče stanoví dobu pobytu žáka ve školní družině. Odchod žáka ze ŠD v jinou</w:t>
      </w:r>
      <w:r>
        <w:br/>
        <w:t>dobu, než je na zápisním lístku, je možný pouze při předložení písemné žádosti</w:t>
      </w:r>
      <w:r>
        <w:br/>
        <w:t>rodičů s datem, hodinou odchodu, informací, zda jde žák sám nebo v doprovodu a</w:t>
      </w:r>
      <w:r>
        <w:br/>
        <w:t>podpisem rodičů. Telefonická nebo ústní dohoda o změně není možná!</w:t>
      </w:r>
    </w:p>
    <w:p w14:paraId="003F7D0E" w14:textId="77777777" w:rsidR="005B6307" w:rsidRDefault="005B6307" w:rsidP="005B6307">
      <w:pPr>
        <w:pStyle w:val="Normlnweb"/>
      </w:pPr>
      <w:r>
        <w:t>c) pro vychovatelku je</w:t>
      </w:r>
      <w:r>
        <w:br/>
        <w:t>závazný odchod žáka uvedený v zápisním lístku, změny je nutné včas vždy písemně</w:t>
      </w:r>
      <w:r>
        <w:br/>
        <w:t>oznámit,</w:t>
      </w:r>
    </w:p>
    <w:p w14:paraId="1EAD3E7B" w14:textId="77777777" w:rsidR="005B6307" w:rsidRDefault="005B6307" w:rsidP="005B6307">
      <w:pPr>
        <w:pStyle w:val="Normlnweb"/>
      </w:pPr>
      <w:r>
        <w:t>d) rodiče (zákonní</w:t>
      </w:r>
      <w:r>
        <w:br/>
        <w:t>zástupci) jsou povinni nahlásit změny kontaktních telefonních čísel pro případ</w:t>
      </w:r>
      <w:r>
        <w:br/>
        <w:t>nemoci žáka a na přihlášce upozornit na zdravotní omezení žáka a na pravidelně</w:t>
      </w:r>
      <w:r>
        <w:br/>
        <w:t>užívané léky,</w:t>
      </w:r>
    </w:p>
    <w:p w14:paraId="7742B798" w14:textId="77777777" w:rsidR="005B6307" w:rsidRDefault="005B6307" w:rsidP="005B6307">
      <w:pPr>
        <w:pStyle w:val="Normlnweb"/>
      </w:pPr>
      <w:r>
        <w:t>e) veškeré připomínky k</w:t>
      </w:r>
      <w:r>
        <w:br/>
        <w:t>práci školní družiny vyřizuje vychovatelka nebo ředitel školy,</w:t>
      </w:r>
    </w:p>
    <w:p w14:paraId="558A324F" w14:textId="77777777" w:rsidR="005B6307" w:rsidRDefault="005B6307" w:rsidP="005B6307">
      <w:pPr>
        <w:pStyle w:val="Normlnweb"/>
      </w:pPr>
      <w:r>
        <w:t>f) s tímto vnitřním řádem</w:t>
      </w:r>
      <w:r>
        <w:br/>
        <w:t>ŠD jsou rodiče i žáci seznámeni na začátku docházky do ŠD a rodiče svým</w:t>
      </w:r>
      <w:r>
        <w:br/>
        <w:t>podpisem souhlasí s jeho dodržováním,</w:t>
      </w:r>
    </w:p>
    <w:p w14:paraId="31B8F6B6" w14:textId="77777777" w:rsidR="005B6307" w:rsidRDefault="005B6307" w:rsidP="005B6307">
      <w:pPr>
        <w:pStyle w:val="Normlnweb"/>
      </w:pPr>
      <w:r>
        <w:t>g) pokud dítě zůstane v ŠD</w:t>
      </w:r>
      <w:r>
        <w:br/>
        <w:t>po skončení pracovní doby, vychovatelka zavolá rodičům, po domluvě s rodiči</w:t>
      </w:r>
      <w:r>
        <w:br/>
        <w:t>počká s dítětem ve škole, dokud si ho rodiče nevyzvednou, v případě, že</w:t>
      </w:r>
      <w:r>
        <w:br/>
        <w:t>nesežene rodiče, volá pracovníky OSPOD, kteří zajistí péči o dítě.</w:t>
      </w:r>
    </w:p>
    <w:p w14:paraId="1FDD812E" w14:textId="77777777" w:rsidR="005B6307" w:rsidRDefault="005B6307" w:rsidP="005B6307">
      <w:pPr>
        <w:pStyle w:val="Normlnweb"/>
      </w:pPr>
      <w:r>
        <w:rPr>
          <w:rStyle w:val="Siln"/>
          <w:u w:val="single"/>
        </w:rPr>
        <w:t>VI. Podmínky zajištění bezpečnosti a ochrany</w:t>
      </w:r>
      <w:r>
        <w:rPr>
          <w:b/>
          <w:bCs/>
          <w:u w:val="single"/>
        </w:rPr>
        <w:br/>
      </w:r>
      <w:r>
        <w:rPr>
          <w:rStyle w:val="Siln"/>
          <w:u w:val="single"/>
        </w:rPr>
        <w:t xml:space="preserve">zdraví dětí a </w:t>
      </w:r>
      <w:proofErr w:type="gramStart"/>
      <w:r>
        <w:rPr>
          <w:rStyle w:val="Siln"/>
          <w:u w:val="single"/>
        </w:rPr>
        <w:t>jejich  ochrany</w:t>
      </w:r>
      <w:proofErr w:type="gramEnd"/>
      <w:r>
        <w:rPr>
          <w:rStyle w:val="Siln"/>
          <w:u w:val="single"/>
        </w:rPr>
        <w:t xml:space="preserve"> před</w:t>
      </w:r>
      <w:r>
        <w:rPr>
          <w:b/>
          <w:bCs/>
          <w:u w:val="single"/>
        </w:rPr>
        <w:br/>
      </w:r>
      <w:r>
        <w:rPr>
          <w:rStyle w:val="Siln"/>
          <w:u w:val="single"/>
        </w:rPr>
        <w:t>sociálně patologickými jevy a před projevy </w:t>
      </w:r>
      <w:r>
        <w:rPr>
          <w:b/>
          <w:bCs/>
          <w:u w:val="single"/>
        </w:rPr>
        <w:br/>
      </w:r>
      <w:r>
        <w:rPr>
          <w:rStyle w:val="Siln"/>
          <w:u w:val="single"/>
        </w:rPr>
        <w:t>diskriminace, nepřátelství nebo násilí</w:t>
      </w:r>
    </w:p>
    <w:p w14:paraId="0FB18C1E" w14:textId="77777777" w:rsidR="005B6307" w:rsidRDefault="005B6307" w:rsidP="005B6307">
      <w:pPr>
        <w:pStyle w:val="Normlnweb"/>
      </w:pPr>
      <w:r>
        <w:t>a) po skončení vyučování</w:t>
      </w:r>
      <w:r>
        <w:br/>
        <w:t>(dle rozvrhu hodin) předá učitelka vychovatelce žáky ŠD</w:t>
      </w:r>
    </w:p>
    <w:p w14:paraId="29591C8A" w14:textId="77777777" w:rsidR="005B6307" w:rsidRDefault="005B6307" w:rsidP="005B6307">
      <w:pPr>
        <w:pStyle w:val="Normlnweb"/>
      </w:pPr>
      <w:r>
        <w:t>b) docházka přihlášených</w:t>
      </w:r>
      <w:r>
        <w:br/>
        <w:t>žáků je povinná. Nepřítomnost žáka zapíše vychovatelka do Přehledu výchovně</w:t>
      </w:r>
      <w:r>
        <w:br/>
        <w:t>vzdělávací práce. Denně je vedena docházka s přehledem přítomných žáků.</w:t>
      </w:r>
      <w:r>
        <w:br/>
        <w:t>Mimořádný odchod (na základě písemné žádosti, která obsahuje datum, hodinu, zda</w:t>
      </w:r>
      <w:r>
        <w:br/>
      </w:r>
      <w:r>
        <w:lastRenderedPageBreak/>
        <w:t xml:space="preserve">jde žák sám nebo v doprovodu a podpis) zapíše a </w:t>
      </w:r>
      <w:proofErr w:type="gramStart"/>
      <w:r>
        <w:t>vyznačí</w:t>
      </w:r>
      <w:proofErr w:type="gramEnd"/>
      <w:r>
        <w:t xml:space="preserve"> hodinu odchodu. Žádosti</w:t>
      </w:r>
      <w:r>
        <w:br/>
        <w:t>zakládá.</w:t>
      </w:r>
    </w:p>
    <w:p w14:paraId="5AA8921A" w14:textId="77777777" w:rsidR="005B6307" w:rsidRDefault="005B6307" w:rsidP="005B6307">
      <w:pPr>
        <w:pStyle w:val="Normlnweb"/>
      </w:pPr>
      <w:r>
        <w:t>c) oddělení ŠD se naplňuje</w:t>
      </w:r>
      <w:r>
        <w:br/>
        <w:t>nejvýše do počtu 30 žáků (</w:t>
      </w:r>
      <w:proofErr w:type="spellStart"/>
      <w:r>
        <w:t>vyhl</w:t>
      </w:r>
      <w:proofErr w:type="spellEnd"/>
      <w:r>
        <w:t>. 74/2005 Sb. v platném znění), </w:t>
      </w:r>
    </w:p>
    <w:p w14:paraId="0FF9E396" w14:textId="77777777" w:rsidR="005B6307" w:rsidRDefault="005B6307" w:rsidP="005B6307">
      <w:pPr>
        <w:pStyle w:val="Normlnweb"/>
      </w:pPr>
      <w:r>
        <w:t>d) při činnosti mimo areál</w:t>
      </w:r>
      <w:r>
        <w:br/>
        <w:t xml:space="preserve">školy nesmí na jednu osobu zajišťující bezpečnost a </w:t>
      </w:r>
      <w:proofErr w:type="gramStart"/>
      <w:r>
        <w:t>ochranu  žáků</w:t>
      </w:r>
      <w:proofErr w:type="gramEnd"/>
      <w:r>
        <w:t xml:space="preserve"> připadnout více než 25 žáků. Výjimku</w:t>
      </w:r>
      <w:r>
        <w:br/>
        <w:t>poskytuje ředitel školy v případě potřeby</w:t>
      </w:r>
    </w:p>
    <w:p w14:paraId="009CB9CD" w14:textId="77777777" w:rsidR="005B6307" w:rsidRDefault="005B6307" w:rsidP="005B6307">
      <w:pPr>
        <w:pStyle w:val="Normlnweb"/>
      </w:pPr>
      <w:r>
        <w:t>na každou akci zvlášť na</w:t>
      </w:r>
      <w:r>
        <w:br/>
        <w:t xml:space="preserve">základě </w:t>
      </w:r>
      <w:proofErr w:type="gramStart"/>
      <w:r>
        <w:t>žádosti  vychovatelky</w:t>
      </w:r>
      <w:proofErr w:type="gramEnd"/>
      <w:r>
        <w:t xml:space="preserve"> ŠD a s</w:t>
      </w:r>
      <w:r>
        <w:br/>
        <w:t>přihlédnutím k zajištění bezpečnosti dětí a konkrétním podmínkám akce,</w:t>
      </w:r>
    </w:p>
    <w:p w14:paraId="1790ABD1" w14:textId="77777777" w:rsidR="005B6307" w:rsidRDefault="005B6307" w:rsidP="005B6307">
      <w:pPr>
        <w:pStyle w:val="Normlnweb"/>
      </w:pPr>
      <w:r>
        <w:t>e) stravování -</w:t>
      </w:r>
      <w:r>
        <w:br/>
        <w:t>vychovatelka vede žáky k dodržování hygieny před jídlem, zajistí ukázněný</w:t>
      </w:r>
      <w:r>
        <w:br/>
        <w:t>nástup a odchod celého oddělení do jídelny i při odchodu z jídelny, vede žáky</w:t>
      </w:r>
      <w:r>
        <w:br/>
        <w:t>ke kultuře stolování a pomáhá s utužováním správných stravovacích návyků žáků,</w:t>
      </w:r>
    </w:p>
    <w:p w14:paraId="241C2933" w14:textId="77777777" w:rsidR="005B6307" w:rsidRDefault="005B6307" w:rsidP="005B6307">
      <w:pPr>
        <w:pStyle w:val="Normlnweb"/>
      </w:pPr>
      <w:r>
        <w:rPr>
          <w:rStyle w:val="Siln"/>
          <w:u w:val="single"/>
        </w:rPr>
        <w:t>Rámcový režim dne ŠD</w:t>
      </w:r>
    </w:p>
    <w:p w14:paraId="67655850" w14:textId="77777777" w:rsidR="005B6307" w:rsidRDefault="005B6307" w:rsidP="005B6307">
      <w:pPr>
        <w:pStyle w:val="Normlnweb"/>
      </w:pPr>
      <w:r>
        <w:t>6.30 - 7.45     - ranní družina (hry)</w:t>
      </w:r>
    </w:p>
    <w:p w14:paraId="35F9E1E6" w14:textId="77777777" w:rsidR="005B6307" w:rsidRDefault="005B6307" w:rsidP="005B6307">
      <w:pPr>
        <w:pStyle w:val="Normlnweb"/>
      </w:pPr>
      <w:r>
        <w:t>11.40 (12.30) - 13.00</w:t>
      </w:r>
      <w:r>
        <w:br/>
        <w:t xml:space="preserve">konec dopoledního </w:t>
      </w:r>
      <w:proofErr w:type="spellStart"/>
      <w:proofErr w:type="gramStart"/>
      <w:r>
        <w:t>vyučování,oběd</w:t>
      </w:r>
      <w:proofErr w:type="spellEnd"/>
      <w:proofErr w:type="gramEnd"/>
      <w:r>
        <w:t>, hygiena odpočinkové činnosti (dle</w:t>
      </w:r>
      <w:r>
        <w:br/>
        <w:t>individuálního přání)</w:t>
      </w:r>
    </w:p>
    <w:p w14:paraId="4E5BF4D8" w14:textId="77777777" w:rsidR="005B6307" w:rsidRDefault="005B6307" w:rsidP="005B6307">
      <w:pPr>
        <w:pStyle w:val="Normlnweb"/>
      </w:pPr>
      <w:r>
        <w:t>13.00 - 14.30 rekreační a</w:t>
      </w:r>
      <w:r>
        <w:br/>
        <w:t>zájmové činnosti, pobyt venku, vycházka, </w:t>
      </w:r>
      <w:r>
        <w:br/>
        <w:t>hygiena, odchody žáků</w:t>
      </w:r>
    </w:p>
    <w:p w14:paraId="38CCD677" w14:textId="77777777" w:rsidR="005B6307" w:rsidRDefault="005B6307" w:rsidP="005B6307">
      <w:pPr>
        <w:pStyle w:val="Normlnweb"/>
      </w:pPr>
      <w:r>
        <w:t>14.30 - 15.30 didaktické</w:t>
      </w:r>
      <w:r>
        <w:br/>
      </w:r>
      <w:proofErr w:type="gramStart"/>
      <w:r>
        <w:t>hry - příprava</w:t>
      </w:r>
      <w:proofErr w:type="gramEnd"/>
      <w:r>
        <w:t xml:space="preserve"> žáků na vyučování </w:t>
      </w:r>
      <w:r>
        <w:br/>
        <w:t>individuální odpočinkové činnosti, odchody žáků</w:t>
      </w:r>
    </w:p>
    <w:p w14:paraId="254C5E76" w14:textId="77777777" w:rsidR="005B6307" w:rsidRDefault="005B6307" w:rsidP="005B6307">
      <w:pPr>
        <w:pStyle w:val="Normlnweb"/>
      </w:pPr>
      <w:r>
        <w:t>ZŠ a MŠ Studnice</w:t>
      </w:r>
    </w:p>
    <w:p w14:paraId="7DD0966D" w14:textId="77777777" w:rsidR="005B6307" w:rsidRDefault="005B6307" w:rsidP="005B6307">
      <w:pPr>
        <w:pStyle w:val="Normlnweb"/>
      </w:pPr>
      <w:r>
        <w:t>Mgr. Jaroslav Baše</w:t>
      </w:r>
    </w:p>
    <w:p w14:paraId="4627D154" w14:textId="77777777" w:rsidR="005B6307" w:rsidRDefault="005B6307" w:rsidP="005B6307">
      <w:pPr>
        <w:pStyle w:val="Normlnweb"/>
      </w:pPr>
      <w:r>
        <w:t>ředitel</w:t>
      </w:r>
    </w:p>
    <w:p w14:paraId="00965591" w14:textId="77777777" w:rsidR="005B6307" w:rsidRDefault="005B6307" w:rsidP="005B6307">
      <w:pPr>
        <w:pStyle w:val="Normlnweb"/>
      </w:pPr>
      <w:r>
        <w:t>Originál uložen v ŠD</w:t>
      </w:r>
    </w:p>
    <w:p w14:paraId="76359C90" w14:textId="77777777" w:rsidR="002C385D" w:rsidRDefault="002C385D"/>
    <w:sectPr w:rsidR="002C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07"/>
    <w:rsid w:val="002C385D"/>
    <w:rsid w:val="005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3C19"/>
  <w15:chartTrackingRefBased/>
  <w15:docId w15:val="{DA131456-7296-4404-B714-934291AB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B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B6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6912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1</cp:revision>
  <dcterms:created xsi:type="dcterms:W3CDTF">2022-05-21T11:41:00Z</dcterms:created>
  <dcterms:modified xsi:type="dcterms:W3CDTF">2022-05-21T11:41:00Z</dcterms:modified>
</cp:coreProperties>
</file>